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1" w:rsidRPr="003C1281" w:rsidRDefault="003C1281" w:rsidP="003C1281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C1281">
        <w:rPr>
          <w:rFonts w:ascii="Times New Roman" w:eastAsia="Times New Roman" w:hAnsi="Times New Roman" w:cs="Times New Roman"/>
          <w:b/>
          <w:sz w:val="32"/>
          <w:szCs w:val="32"/>
        </w:rPr>
        <w:t>Уверенность в себе и ее роль в развитии человека.</w:t>
      </w:r>
    </w:p>
    <w:p w:rsidR="003C1281" w:rsidRDefault="003C1281" w:rsidP="003C12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К вопросу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в юношеском возрасте /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СПб., 2004.</w:t>
      </w:r>
    </w:p>
    <w:p w:rsidR="006102F2" w:rsidRPr="00173ABD" w:rsidRDefault="006102F2" w:rsidP="003C1281">
      <w:pPr>
        <w:spacing w:after="0" w:line="240" w:lineRule="auto"/>
      </w:pPr>
      <w:bookmarkStart w:id="0" w:name="_GoBack"/>
      <w:bookmarkEnd w:id="0"/>
    </w:p>
    <w:sectPr w:rsidR="006102F2" w:rsidRPr="001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173ABD"/>
    <w:rsid w:val="002A08DD"/>
    <w:rsid w:val="003C1281"/>
    <w:rsid w:val="006102F2"/>
    <w:rsid w:val="00663667"/>
    <w:rsid w:val="006E2355"/>
    <w:rsid w:val="00751EB8"/>
    <w:rsid w:val="007538A5"/>
    <w:rsid w:val="007B69B5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2020-12-01T12:01:00Z</dcterms:created>
  <dcterms:modified xsi:type="dcterms:W3CDTF">2021-06-16T09:12:00Z</dcterms:modified>
</cp:coreProperties>
</file>